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93" w:type="dxa"/>
        <w:tblLook w:val="04A0"/>
      </w:tblPr>
      <w:tblGrid>
        <w:gridCol w:w="5320"/>
        <w:gridCol w:w="1400"/>
        <w:gridCol w:w="2520"/>
        <w:gridCol w:w="300"/>
        <w:gridCol w:w="1780"/>
        <w:gridCol w:w="300"/>
        <w:gridCol w:w="1780"/>
        <w:gridCol w:w="300"/>
        <w:gridCol w:w="1780"/>
        <w:gridCol w:w="300"/>
      </w:tblGrid>
      <w:tr w:rsidR="0008062A" w:rsidRPr="0008062A" w:rsidTr="0008062A">
        <w:trPr>
          <w:gridAfter w:val="1"/>
          <w:wAfter w:w="300" w:type="dxa"/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  <w:p w:rsidR="005624C5" w:rsidRDefault="005624C5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5624C5" w:rsidRDefault="005624C5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5624C5" w:rsidRDefault="005624C5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5624C5" w:rsidRPr="0008062A" w:rsidRDefault="005624C5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4C5" w:rsidRPr="008403E6" w:rsidRDefault="0008062A" w:rsidP="005624C5">
            <w:pPr>
              <w:jc w:val="right"/>
              <w:rPr>
                <w:sz w:val="18"/>
                <w:szCs w:val="18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  <w:r w:rsidR="005624C5">
              <w:rPr>
                <w:sz w:val="18"/>
                <w:szCs w:val="18"/>
              </w:rPr>
              <w:t xml:space="preserve">Приложение </w:t>
            </w:r>
            <w:r w:rsidR="005624C5" w:rsidRPr="008403E6">
              <w:rPr>
                <w:sz w:val="18"/>
                <w:szCs w:val="18"/>
              </w:rPr>
              <w:t>1</w:t>
            </w:r>
          </w:p>
          <w:p w:rsidR="005624C5" w:rsidRPr="00B071DE" w:rsidRDefault="005624C5" w:rsidP="005624C5">
            <w:pPr>
              <w:tabs>
                <w:tab w:val="left" w:pos="58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проекту решения Межборной</w:t>
            </w:r>
            <w:r w:rsidRPr="00B071DE">
              <w:rPr>
                <w:sz w:val="18"/>
                <w:szCs w:val="18"/>
              </w:rPr>
              <w:t xml:space="preserve"> сельской Думы  </w:t>
            </w:r>
          </w:p>
          <w:p w:rsidR="0008062A" w:rsidRPr="0008062A" w:rsidRDefault="005624C5" w:rsidP="005624C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071DE">
              <w:rPr>
                <w:sz w:val="18"/>
                <w:szCs w:val="18"/>
              </w:rPr>
              <w:t xml:space="preserve"> «Об испо</w:t>
            </w:r>
            <w:r>
              <w:rPr>
                <w:sz w:val="18"/>
                <w:szCs w:val="18"/>
              </w:rPr>
              <w:t>лнении сельского бюджета за 3 квартал 2018</w:t>
            </w:r>
            <w:r w:rsidRPr="00B071D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8062A" w:rsidRPr="0008062A" w:rsidTr="0008062A">
        <w:trPr>
          <w:gridAfter w:val="1"/>
          <w:wAfter w:w="300" w:type="dxa"/>
          <w:trHeight w:val="282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062A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  <w:p w:rsidR="005624C5" w:rsidRPr="0008062A" w:rsidRDefault="005624C5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gridAfter w:val="1"/>
          <w:wAfter w:w="300" w:type="dxa"/>
          <w:trHeight w:val="282"/>
        </w:trPr>
        <w:tc>
          <w:tcPr>
            <w:tcW w:w="154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06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1. Доходы бюджета</w:t>
            </w:r>
          </w:p>
        </w:tc>
      </w:tr>
      <w:tr w:rsidR="0008062A" w:rsidRPr="0008062A" w:rsidTr="0008062A">
        <w:trPr>
          <w:gridAfter w:val="1"/>
          <w:wAfter w:w="300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8062A" w:rsidRPr="0008062A" w:rsidTr="0008062A">
        <w:trPr>
          <w:gridAfter w:val="1"/>
          <w:wAfter w:w="300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8062A" w:rsidRPr="0008062A" w:rsidTr="0008062A">
        <w:trPr>
          <w:gridAfter w:val="1"/>
          <w:wAfter w:w="300" w:type="dxa"/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8062A" w:rsidRPr="0008062A" w:rsidTr="0008062A">
        <w:trPr>
          <w:gridAfter w:val="1"/>
          <w:wAfter w:w="300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8062A" w:rsidRPr="0008062A" w:rsidTr="0008062A">
        <w:trPr>
          <w:gridAfter w:val="1"/>
          <w:wAfter w:w="300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3 938 751,00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2 713 704,16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1 225 046,84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610 525,40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101 920,36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56 614,03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171 053,63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15 768,44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6 510,25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15 768,44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6 510,25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15 579,08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6 510,25</w:t>
            </w:r>
          </w:p>
        </w:tc>
      </w:tr>
      <w:tr w:rsidR="0008062A" w:rsidRPr="0008062A" w:rsidTr="0008062A">
        <w:trPr>
          <w:gridAfter w:val="1"/>
          <w:wAfter w:w="30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15 489,75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6 510,25</w:t>
            </w:r>
          </w:p>
        </w:tc>
      </w:tr>
      <w:tr w:rsidR="0008062A" w:rsidRPr="0008062A" w:rsidTr="0008062A">
        <w:trPr>
          <w:gridAfter w:val="1"/>
          <w:wAfter w:w="30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15 489,75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6 510,25</w:t>
            </w:r>
          </w:p>
        </w:tc>
      </w:tr>
      <w:tr w:rsidR="0008062A" w:rsidRPr="0008062A" w:rsidTr="0008062A">
        <w:trPr>
          <w:gridAfter w:val="1"/>
          <w:wAfter w:w="30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68,90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68,90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610 525,40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101 920,36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610 525,40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101 920,36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265 871,71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24 128,29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265 871,71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24 128,29</w:t>
            </w:r>
          </w:p>
        </w:tc>
      </w:tr>
      <w:tr w:rsidR="0008062A" w:rsidRPr="0008062A" w:rsidTr="0008062A">
        <w:trPr>
          <w:gridAfter w:val="1"/>
          <w:wAfter w:w="30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2 411,51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588,49</w:t>
            </w:r>
          </w:p>
        </w:tc>
      </w:tr>
      <w:tr w:rsidR="0008062A" w:rsidRPr="0008062A" w:rsidTr="0008062A">
        <w:trPr>
          <w:gridAfter w:val="1"/>
          <w:wAfter w:w="30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2 411,51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588,49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401 796,42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77 203,58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401 796,42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77 203,58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-59 554,24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-59 554,24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40 845,59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164 543,38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6 694,27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47 500,81</w:t>
            </w:r>
          </w:p>
        </w:tc>
      </w:tr>
      <w:tr w:rsidR="0008062A" w:rsidRPr="0008062A" w:rsidTr="0008062A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6 694,27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47 500,81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6 499,19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47 500,81</w:t>
            </w:r>
          </w:p>
        </w:tc>
      </w:tr>
      <w:tr w:rsidR="0008062A" w:rsidRPr="0008062A" w:rsidTr="0008062A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6 499,19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47 500,81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195,08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195,08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34 151,32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117 042,57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7 376,00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20 624,00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7 376,00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20 624,00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7 376,00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20 624,00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7 376,00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20 624,00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26 775,32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96 418,57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26 775,32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96 418,57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25 581,43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96 418,57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25 581,43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96 418,57</w:t>
            </w:r>
          </w:p>
        </w:tc>
      </w:tr>
      <w:tr w:rsidR="0008062A" w:rsidRPr="0008062A" w:rsidTr="0008062A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1 193,89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1 193,89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2 940 751,00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2 046 564,73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894 186,27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2 870 751,00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1 997 897,00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872 854,00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099 2 02 10000 00 0000 151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2 650 800,00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1 809 657,00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841 143,00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099 2 02 15001 00 0000 151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116 000,00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116 000,00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099 2 02 15001 10 0000 151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116 000,00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099 2 02 15002 00 0000 151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2 192 800,00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1 467 657,00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725 143,00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2 192 800,00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1 467 657,00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725 143,00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099 2 02 15002 10 0000 151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2 192 800,00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1 467 657,00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725 143,00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099 2 02 20000 00 0000 151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099 2 02 25467 00 0000 151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000 2 02 25467 10 0000 151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099 2 02 25467 10 0000 151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099 2 02 30000 00 0000 151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86 051,00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26 611,00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099 2 02 30024 00 0000 151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10 458,00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10 458,00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099 2 02 30024 10 0000 151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10 458,00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</w:tr>
      <w:tr w:rsidR="0008062A" w:rsidRPr="0008062A" w:rsidTr="0008062A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099 2 02 35118 00 0000 151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75 593,00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26 593,00</w:t>
            </w:r>
          </w:p>
        </w:tc>
      </w:tr>
      <w:tr w:rsidR="0008062A" w:rsidRPr="0008062A" w:rsidTr="0008062A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75 593,00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26 593,00</w:t>
            </w:r>
          </w:p>
        </w:tc>
      </w:tr>
      <w:tr w:rsidR="0008062A" w:rsidRPr="0008062A" w:rsidTr="0008062A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099 2 02 35118 10 0000 151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75 593,00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26 593,00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099 2 02 40000 00 0000 151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099 2 02 45160 00 0000 151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000 2 02 45160 10 0000 151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099 2 02 45160 10 0000 151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099 2 02 49999 00 0000 151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099 2 02 49999 10 0000 151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099 2 07 00000 00 0000 000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48 667,73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21 332,27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099 2 07 05000 10 0000 180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48 667,73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21 332,27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000 2 07 05030 10 0000 180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48 667,73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21 332,27</w:t>
            </w:r>
          </w:p>
        </w:tc>
      </w:tr>
      <w:tr w:rsidR="0008062A" w:rsidRPr="0008062A" w:rsidTr="0008062A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099 2 07 05030 10 0000 180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48 667,73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21 332,27</w:t>
            </w:r>
          </w:p>
        </w:tc>
      </w:tr>
      <w:tr w:rsidR="0008062A" w:rsidRPr="0008062A" w:rsidTr="0008062A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6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62A" w:rsidRPr="0008062A" w:rsidTr="0008062A">
        <w:trPr>
          <w:trHeight w:val="282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06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08062A" w:rsidRPr="0008062A" w:rsidTr="0008062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062A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062A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062A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062A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062A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062A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8062A" w:rsidRPr="0008062A" w:rsidTr="0008062A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8062A" w:rsidRPr="0008062A" w:rsidTr="0008062A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5 008 774,09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2 856 806,30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2 151 967,79</w:t>
            </w: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099 0102 51 3 01 83600 000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216 626,97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104 873,03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099 0102 51 3 01 83600 100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216 626,97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104 873,03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099 0102 51 3 01 83600 120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216 626,97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104 873,03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099 0102 51 3 01 83600 121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289 500,00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208 242,08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81 257,92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099 0102 51 3 01 83600 129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8 384,89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23 615,11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099 0102 51 3 01 83700 000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93 857,60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93 857,60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099 0102 51 3 01 83700 100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93 857,60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93 857,60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099 0102 51 3 01 83700 120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93 857,60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93 857,60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099 0102 51 3 01 83700 129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93 857,60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93 857,60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099 0104 51 3 01 83600 000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72 040,09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72 040,09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099 0104 51 3 01 83600 100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72 040,09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72 040,09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099 0104 51 3 01 83600 120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72 040,09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72 040,09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099 0104 51 3 01 83600 121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72 040,09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72 040,09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556 996,49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496 111,09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60 885,40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099 0104 51 3 01 83700 100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429 996,49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400 861,09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29 135,40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099 0104 51 3 01 83700 120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429 996,49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400 861,09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29 135,40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099 0104 51 3 01 83700 121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313 289,49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284 468,50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28 820,99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099 0104 51 3 01 83700 129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116 707,00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116 392,59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314,41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099 0104 51 3 01 83700 500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31 750,00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099 0104 51 3 01 83700 540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95 250,00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31 750,00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аппарата администрации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099 0104 51 3 01 89000 000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65 079,50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65 079,50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099 0104 51 3 01 89000 200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65 079,50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65 079,50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099 0104 51 3 01 89000 240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65 079,50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65 079,50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099 0104 51 3 01 89000 242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41 842,45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41 842,45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099 0104 51 3 01 89000 244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23 237,05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23 237,05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099 0111 51 4 01 89100 000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099 0111 51 4 01 89100 800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099 0111 51 4 01 89100 870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099 0113 51 6 01 16100 000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099 0113 51 6 01 16100 200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099 0113 51 6 01 16100 240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099 0113 51 6 01 16100 244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099 0113 51 6 01 85800 000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099 0113 51 6 01 85800 200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099 0113 51 6 01 85800 240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099 0113 51 6 01 85800 244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дня пожилых людей.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099 0113 51 6 01 85820 000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099 0113 51 6 01 85820 200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099 0113 51 6 01 85820 240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099 0113 51 6 01 85820 244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099 0113 51 6 01 89200 000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18 735,61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18 735,61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099 0113 51 6 01 89200 800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18 735,61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18 735,61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099 0113 51 6 01 89200 850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18 735,61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18 735,61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099 0113 51 6 01 89200 853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18 735,61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18 735,61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дня пожилых людей.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099 0113 51 6 01 89400 000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099 0113 51 6 01 89400 200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099 0113 51 6 01 89400 240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099 0113 51 6 01 89400 244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099 0203 51 1 01 51180 000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75 593,00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47 101,58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28 491,42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099 0203 51 1 01 51180 100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47 399,13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42 101,58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5 297,55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099 0203 51 1 01 51180 120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47 399,13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42 101,58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5 297,55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099 0203 51 1 01 51180 121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36 293,00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30 995,45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5 297,55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099 0203 51 1 01 51180 129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11 106,13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11 106,13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099 0203 51 1 01 51180 200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28 193,87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23 193,87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099 0203 51 1 01 51180 240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28 193,87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23 193,87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099 0203 51 1 01 51180 244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28 193,87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23 193,87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099 0310 03 0 01 83700 000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898 222,91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801 895,71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96 327,20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099 0310 03 0 01 83700 100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798 222,91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756 088,71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42 134,20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099 0310 03 0 01 83700 120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798 222,91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756 088,71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42 134,20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099 0310 03 0 01 83700 121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597 192,00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587 992,52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9 199,48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099 0310 03 0 01 83700 129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201 030,91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168 096,19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32 934,72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099 0310 03 0 01 83700 800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54 193,00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099 0310 03 0 01 83700 850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54 193,00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099 0310 03 0 01 83700 851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54 193,00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на оплату работ по предотвращению и ликвидации последствий ЧС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099 0310 03 0 01 86010 000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099 0310 03 0 01 86010 200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099 0310 03 0 01 86010 240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099 0310 03 0 01 86010 244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099 0310 03 0 01 88700 000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76 698,00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71 895,41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4 802,59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099 0310 03 0 01 88700 200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69 000,82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64 198,23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4 802,59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099 0310 03 0 01 88700 240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69 000,82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64 198,23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4 802,59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099 0310 03 0 01 88700 242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8 470,86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1 029,14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099 0310 03 0 01 88700 244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59 500,82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55 727,37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3 773,45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099 0310 03 0 01 88700 800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7 697,18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7 697,18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099 0310 03 0 01 88700 850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7 697,18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7 697,18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099 0310 03 0 01 88700 852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099 0310 03 0 01 88700 853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347,18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347,18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099 0401 51 2 01 89980 000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099 0401 51 2 01 89980 100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099 0401 51 2 01 89980 120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099 0401 51 2 01 89980 121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3 900,00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099 0401 51 2 01 89980 129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Дорожный фонд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099 0409 01 0 03 87200 000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1 696 955,09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56 990,11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1 639 964,98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099 0409 01 0 03 87200 200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1 696 955,09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56 990,11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1 639 964,98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099 0409 01 0 03 87200 240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1 696 955,09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56 990,11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1 639 964,98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099 0409 01 0 03 87200 244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1 696 955,09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56 990,11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1 639 964,98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099 0502 01 0 02 83700 000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32 288,88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32 288,88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099 0502 01 0 02 83700 200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32 288,88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32 288,88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099 0502 01 0 02 83700 240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32 288,88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32 288,88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099 0502 01 0 02 83700 244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32 288,88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32 288,88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099 0502 01 0 02 87100 000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23 116,96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9 394,25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13 722,71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099 0502 01 0 02 87100 200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18 932,76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6 161,69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12 771,07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099 0502 01 0 02 87100 240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18 932,76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6 161,69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12 771,07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099 0502 01 0 02 87100 244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18 932,76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6 161,69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12 771,07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099 0502 01 0 02 87100 800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4 184,20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3 232,56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951,64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099 0502 01 0 02 87100 850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4 184,20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3 232,56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951,64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099 0502 01 0 02 87100 852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3 152,00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3 152,00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099 0502 01 0 02 87100 853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1 032,20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80,56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951,64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099 0503 01 0 06 83700 000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25 413,84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21 003,84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099 0503 01 0 06 83700 200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25 413,84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21 003,84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099 0503 01 0 06 83700 240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25 413,84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21 003,84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099 0503 01 0 06 83700 244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25 413,84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21 003,84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099 0801 02 2 01 83700 000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316 895,28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275 589,26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41 306,02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099 0801 02 2 01 83700 100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282 230,00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249 723,98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32 506,02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099 0801 02 2 01 83700 110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282 230,00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249 723,98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32 506,02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099 0801 02 2 01 83700 111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197 933,75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178 745,11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19 188,64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099 0801 02 2 01 83700 119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84 296,25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70 978,87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13 317,38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099 0801 02 2 01 83700 200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34 665,28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25 865,28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8 800,00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099 0801 02 2 01 83700 240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34 665,28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25 865,28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8 800,00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099 0801 02 2 01 83700 244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34 665,28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25 865,28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8 800,00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099 0801 02 2 01 88400 000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92 532,28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91 513,43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1 018,85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099 0801 02 2 01 88400 200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85 265,79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84 246,94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1 018,85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099 0801 02 2 01 88400 240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85 265,79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84 246,94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1 018,85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099 0801 02 2 01 88400 244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85 265,79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84 246,94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1 018,85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099 0801 02 2 01 88400 800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099 0801 02 2 01 88400 850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099 0801 02 2 01 88400 853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7 266,49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L4670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L4670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L4670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2 01 L4670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099 0801 02 4 01 83700 000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263 940,00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233 631,38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30 308,62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099 0801 02 4 01 83700 100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263 940,00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233 631,38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30 308,62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099 0801 02 4 01 83700 110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263 940,00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233 631,38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30 308,62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099 0801 02 4 01 83700 111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186 627,86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156 319,24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30 308,62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099 0801 02 4 01 83700 119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77 312,14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77 312,14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Финансовое обеспечение раходных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099 0801 02 4 01 88450 000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12 837,65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11 485,98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1 351,67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099 0801 02 4 01 88450 200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12 837,65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11 485,98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1 351,67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099 0801 02 4 01 88450 240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12 837,65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11 485,98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1 351,67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099 0801 02 4 01 88450 242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10 148,75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10 148,75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099 0801 02 4 01 88450 244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2 688,90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1 337,23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1 351,67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099 0801 51 5 01 10970 000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099 0801 51 5 01 10970 300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099 0801 51 5 01 10970 320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099 0801 51 5 01 10970 321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099 0804 02 5 01 83600 000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64 459,91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64 459,91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099 0804 02 5 01 83600 100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64 459,91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64 459,91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099 0804 02 5 01 83600 120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64 459,91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64 459,91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099 0804 02 5 01 83600 121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64 459,91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64 459,91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099 0804 02 5 01 83700 000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150 253,00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125 499,63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24 753,37</w:t>
            </w:r>
          </w:p>
        </w:tc>
      </w:tr>
      <w:tr w:rsidR="0008062A" w:rsidRPr="0008062A" w:rsidTr="0008062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099 0804 02 5 01 83700 100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150 253,00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125 499,63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24 753,37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099 0804 02 5 01 83700 110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38 673,45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38 673,45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099 0804 02 5 01 83700 111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21 363,13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21 363,13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099 0804 02 5 01 83700 119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17 310,32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17 310,32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099 0804 02 5 01 83700 120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111 579,55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86 826,18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24 753,37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099 0804 02 5 01 83700 121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69 647,93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44 894,56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24 753,37</w:t>
            </w:r>
          </w:p>
        </w:tc>
      </w:tr>
      <w:tr w:rsidR="0008062A" w:rsidRPr="0008062A" w:rsidTr="0008062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099 0804 02 5 01 83700 129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41 931,62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41 931,62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-1 070 023,09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-143 102,14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08062A" w:rsidRDefault="0008062A">
      <w:pPr>
        <w:rPr>
          <w:rFonts w:ascii="Times New Roman" w:hAnsi="Times New Roman" w:cs="Times New Roman"/>
        </w:rPr>
      </w:pP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08062A" w:rsidRPr="0008062A" w:rsidTr="0008062A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0806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8062A" w:rsidRPr="0008062A" w:rsidTr="0008062A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8062A" w:rsidRPr="0008062A" w:rsidTr="0008062A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8062A" w:rsidRPr="0008062A" w:rsidTr="0008062A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1 070 023,09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143 102,14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926 920,95</w:t>
            </w: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0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08062A" w:rsidRPr="0008062A" w:rsidTr="0008062A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0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0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1 070 023,09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143 102,14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926 920,95</w:t>
            </w:r>
          </w:p>
        </w:tc>
      </w:tr>
      <w:tr w:rsidR="0008062A" w:rsidRPr="0008062A" w:rsidTr="0008062A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0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-3 938 751,00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-2 751 364,27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-3 938 751,00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-2 751 364,27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-3 938 751,00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-2 751 364,27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-3 938 751,00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-2 751 364,27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8062A" w:rsidRPr="0008062A" w:rsidTr="0008062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0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5 008 774,09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2 894 466,41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5 008 774,09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2 894 466,41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8062A" w:rsidRPr="0008062A" w:rsidTr="0008062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5 008 774,09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2 894 466,41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8062A" w:rsidRPr="0008062A" w:rsidTr="0008062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5 008 774,09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2 894 466,41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8062A" w:rsidRPr="0008062A" w:rsidTr="0008062A">
        <w:trPr>
          <w:trHeight w:val="199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8062A" w:rsidRPr="0008062A" w:rsidTr="0008062A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8062A" w:rsidRPr="0008062A" w:rsidTr="0008062A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08062A" w:rsidRPr="0008062A" w:rsidTr="0008062A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8062A" w:rsidRPr="0008062A" w:rsidTr="0008062A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08062A" w:rsidRPr="0008062A" w:rsidTr="0008062A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8062A" w:rsidRPr="0008062A" w:rsidTr="0008062A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2A" w:rsidRPr="0008062A" w:rsidRDefault="0008062A" w:rsidP="000806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8062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08062A" w:rsidRDefault="0008062A">
      <w:pPr>
        <w:rPr>
          <w:rFonts w:ascii="Times New Roman" w:hAnsi="Times New Roman" w:cs="Times New Roman"/>
        </w:rPr>
      </w:pPr>
    </w:p>
    <w:p w:rsidR="0008062A" w:rsidRDefault="0008062A">
      <w:pPr>
        <w:rPr>
          <w:rFonts w:ascii="Times New Roman" w:hAnsi="Times New Roman" w:cs="Times New Roman"/>
        </w:rPr>
      </w:pPr>
    </w:p>
    <w:p w:rsidR="0008062A" w:rsidRDefault="0008062A">
      <w:pPr>
        <w:rPr>
          <w:rFonts w:ascii="Times New Roman" w:hAnsi="Times New Roman" w:cs="Times New Roman"/>
        </w:rPr>
      </w:pPr>
    </w:p>
    <w:p w:rsidR="0008062A" w:rsidRDefault="0008062A">
      <w:pPr>
        <w:rPr>
          <w:rFonts w:ascii="Times New Roman" w:hAnsi="Times New Roman" w:cs="Times New Roman"/>
        </w:rPr>
      </w:pPr>
    </w:p>
    <w:p w:rsidR="0008062A" w:rsidRDefault="0008062A">
      <w:pPr>
        <w:rPr>
          <w:rFonts w:ascii="Times New Roman" w:hAnsi="Times New Roman" w:cs="Times New Roman"/>
        </w:rPr>
      </w:pPr>
    </w:p>
    <w:p w:rsidR="0008062A" w:rsidRDefault="0008062A">
      <w:pPr>
        <w:rPr>
          <w:rFonts w:ascii="Times New Roman" w:hAnsi="Times New Roman" w:cs="Times New Roman"/>
        </w:rPr>
      </w:pPr>
    </w:p>
    <w:p w:rsidR="0008062A" w:rsidRDefault="0008062A">
      <w:pPr>
        <w:rPr>
          <w:rFonts w:ascii="Times New Roman" w:hAnsi="Times New Roman" w:cs="Times New Roman"/>
        </w:rPr>
      </w:pPr>
    </w:p>
    <w:p w:rsidR="0008062A" w:rsidRDefault="0008062A">
      <w:pPr>
        <w:rPr>
          <w:rFonts w:ascii="Times New Roman" w:hAnsi="Times New Roman" w:cs="Times New Roman"/>
        </w:rPr>
      </w:pPr>
    </w:p>
    <w:p w:rsidR="0008062A" w:rsidRDefault="0008062A">
      <w:pPr>
        <w:rPr>
          <w:rFonts w:ascii="Times New Roman" w:hAnsi="Times New Roman" w:cs="Times New Roman"/>
        </w:rPr>
      </w:pPr>
    </w:p>
    <w:p w:rsidR="0008062A" w:rsidRDefault="0008062A">
      <w:pPr>
        <w:rPr>
          <w:rFonts w:ascii="Times New Roman" w:hAnsi="Times New Roman" w:cs="Times New Roman"/>
        </w:rPr>
      </w:pPr>
    </w:p>
    <w:sectPr w:rsidR="0008062A" w:rsidSect="002036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2E3"/>
    <w:rsid w:val="0001320E"/>
    <w:rsid w:val="00025F25"/>
    <w:rsid w:val="0008062A"/>
    <w:rsid w:val="00115677"/>
    <w:rsid w:val="002036FB"/>
    <w:rsid w:val="00210CE1"/>
    <w:rsid w:val="005624C5"/>
    <w:rsid w:val="0062490C"/>
    <w:rsid w:val="00BC1DD9"/>
    <w:rsid w:val="00EB383D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DD9"/>
    <w:rPr>
      <w:color w:val="800080"/>
      <w:u w:val="single"/>
    </w:rPr>
  </w:style>
  <w:style w:type="paragraph" w:customStyle="1" w:styleId="xl190">
    <w:name w:val="xl190"/>
    <w:basedOn w:val="a"/>
    <w:rsid w:val="00BC1DD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BC1D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BC1D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BC1D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BC1D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BC1D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BC1DD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BC1D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BC1DD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BC1D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BC1DD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BC1DD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BC1DD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BC1DD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BC1D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BC1DD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BC1D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BC1DD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BC1D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BC1D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BC1DD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BC1D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BC1DD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BC1D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BC1D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BC1DD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BC1DD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BC1DD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BC1D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BC1D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BC1D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BC1D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5679</Words>
  <Characters>32371</Characters>
  <Application>Microsoft Office Word</Application>
  <DocSecurity>0</DocSecurity>
  <Lines>269</Lines>
  <Paragraphs>75</Paragraphs>
  <ScaleCrop>false</ScaleCrop>
  <Company/>
  <LinksUpToDate>false</LinksUpToDate>
  <CharactersWithSpaces>37975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2018-07-14T10:38:00Z</dcterms:created>
  <dcterms:modified xsi:type="dcterms:W3CDTF">2018-10-19T04:11:00Z</dcterms:modified>
</cp:coreProperties>
</file>